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69"/>
        <w:gridCol w:w="5470"/>
        <w:gridCol w:w="5470"/>
      </w:tblGrid>
      <w:tr w:rsidR="008D2C68"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CURSO DE ZOOTECNIA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2</w:t>
            </w:r>
            <w:r>
              <w:rPr>
                <w:rFonts w:ascii="Arial" w:hAnsi="Arial" w:cs="Arial"/>
                <w:b/>
                <w:smallCaps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 xml:space="preserve"> PERÍODO</w:t>
            </w:r>
          </w:p>
        </w:tc>
      </w:tr>
    </w:tbl>
    <w:p w:rsidR="008D2C68" w:rsidRDefault="008D2C68">
      <w:pPr>
        <w:pStyle w:val="Normal1"/>
      </w:pPr>
    </w:p>
    <w:p w:rsidR="008D2C68" w:rsidRDefault="008D2C68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1059"/>
        <w:gridCol w:w="3007"/>
        <w:gridCol w:w="3007"/>
        <w:gridCol w:w="3005"/>
        <w:gridCol w:w="3007"/>
        <w:gridCol w:w="3019"/>
      </w:tblGrid>
      <w:tr w:rsidR="008D2C68">
        <w:trPr>
          <w:cantSplit/>
          <w:trHeight w:val="340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B05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DE BIOMOLÉCULAS (T)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>
        <w:trPr>
          <w:cantSplit/>
          <w:trHeight w:val="176"/>
          <w:jc w:val="center"/>
        </w:trPr>
        <w:tc>
          <w:tcPr>
            <w:tcW w:w="16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FD0" w:rsidTr="001D3FD0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II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07</w:t>
            </w:r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ANALÍTICA (T)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08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II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02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DE BIOMOLÉCULAS (T)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</w:tr>
      <w:tr w:rsidR="001D3FD0" w:rsidTr="001D3FD0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DE BIOMOLÉCULAS (P1)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</w:tr>
      <w:tr w:rsidR="008D2C68" w:rsidTr="001D3FD0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B050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BIOQUÍMICA DE BIOMOLÉCULAS (P2)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</w:tr>
      <w:tr w:rsidR="008D2C68">
        <w:trPr>
          <w:cantSplit/>
          <w:trHeight w:val="226"/>
          <w:jc w:val="center"/>
        </w:trPr>
        <w:tc>
          <w:tcPr>
            <w:tcW w:w="16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ANALÍTICA (P1)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II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02</w:t>
            </w:r>
          </w:p>
        </w:tc>
        <w:tc>
          <w:tcPr>
            <w:tcW w:w="3005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5B8B7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CONSTITUINTES E ATRIBUTOS DO SOLO (T)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4BC96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VEGETAL (T)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B8B7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>
        <w:trPr>
          <w:cantSplit/>
          <w:trHeight w:val="226"/>
          <w:jc w:val="center"/>
        </w:trPr>
        <w:tc>
          <w:tcPr>
            <w:tcW w:w="16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ANALÍTICA (P2)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</w:t>
            </w:r>
          </w:p>
        </w:tc>
        <w:tc>
          <w:tcPr>
            <w:tcW w:w="300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BBB59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QUÍMICA ORGÂNICA FUNDAMENTAL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04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B8B7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CONSTITUINTES E ATRIBUTOS DO SOLO (T)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4BC96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ANATOMIA VEGETAL (P)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BBB59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B8B7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CONSTITUINTES E ATRIBUTOS DO SOLO (P1)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007" w:type="dxa"/>
            <w:vMerge w:val="restart"/>
            <w:tcBorders>
              <w:top w:val="single" w:sz="4" w:space="0" w:color="00000A"/>
              <w:left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NOÇÕES DE ANATOMIA ANIMAL (T)</w:t>
            </w:r>
          </w:p>
          <w:p w:rsidR="001D3FD0" w:rsidRDefault="001D3FD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04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NOÇÕES DE ANATOMIA ANIMAL (P1)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Anatomia Animal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E5B8B7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CONSTITUINTES E ATRIBUTOS DO SOLO (P2)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03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D0" w:rsidTr="0033004D">
        <w:trPr>
          <w:cantSplit/>
          <w:trHeight w:val="397"/>
          <w:jc w:val="center"/>
        </w:trPr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1D3FD0" w:rsidRDefault="001D3FD0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300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NOÇÕES DE ANATOMIA ANIMAL (P2)</w:t>
            </w:r>
          </w:p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Anatomia Animal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1D3FD0" w:rsidRDefault="001D3FD0">
            <w:pPr>
              <w:pStyle w:val="Normal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D2C68" w:rsidRDefault="008D2C68">
      <w:pPr>
        <w:pStyle w:val="Normal1"/>
        <w:jc w:val="center"/>
        <w:rPr>
          <w:rFonts w:ascii="Arial" w:hAnsi="Arial" w:cs="Arial"/>
          <w:smallCaps/>
          <w:sz w:val="14"/>
        </w:rPr>
      </w:pPr>
    </w:p>
    <w:p w:rsidR="008D2C68" w:rsidRDefault="008D2C68">
      <w:pPr>
        <w:pStyle w:val="Normal1"/>
        <w:suppressAutoHyphens w:val="0"/>
        <w:rPr>
          <w:rFonts w:ascii="Arial" w:hAnsi="Arial" w:cs="Arial"/>
          <w:smallCaps/>
          <w:sz w:val="14"/>
        </w:rPr>
      </w:pPr>
    </w:p>
    <w:p w:rsidR="008D2C68" w:rsidRDefault="008D2C68">
      <w:pPr>
        <w:pStyle w:val="Normal1"/>
        <w:jc w:val="center"/>
        <w:rPr>
          <w:rFonts w:ascii="Arial" w:hAnsi="Arial" w:cs="Arial"/>
          <w:smallCaps/>
          <w:sz w:val="14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9"/>
        <w:gridCol w:w="2458"/>
        <w:gridCol w:w="1488"/>
        <w:gridCol w:w="7500"/>
      </w:tblGrid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DISCIPLINA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PROFESSOR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CURSO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E-MAIL</w:t>
            </w: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ANATOMIA VEGETAL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ALESSANDRA/DIEGO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BIOQUÍMICA DE BIOMOLÉCULAS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CONSTITUINTES E ATRIBUTOS DO SOLO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HELDER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AGRONOMIA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LIBRAS </w:t>
            </w:r>
            <w:proofErr w:type="gramStart"/>
            <w:r>
              <w:rPr>
                <w:rFonts w:ascii="Arial" w:hAnsi="Arial" w:cs="Arial"/>
                <w:smallCap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MATEMÁTICA II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NOÇÕES DE ANATOMIA VEGETAL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QUÍMICA ANALÍTICA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QUÍMICA ORGÂNICA FUNDAMENTAL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33004D" w:rsidRDefault="0033004D">
      <w:pPr>
        <w:suppressAutoHyphens w:val="0"/>
        <w:rPr>
          <w:rFonts w:ascii="Arial" w:eastAsia="Times New Roman" w:hAnsi="Arial" w:cs="Arial"/>
          <w:b/>
          <w:smallCaps/>
          <w:sz w:val="32"/>
          <w:szCs w:val="20"/>
          <w:lang w:bidi="ar-SA"/>
        </w:rPr>
      </w:pPr>
      <w:r>
        <w:rPr>
          <w:rFonts w:ascii="Arial" w:hAnsi="Arial" w:cs="Arial"/>
          <w:b/>
          <w:smallCaps/>
          <w:sz w:val="32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69"/>
        <w:gridCol w:w="5470"/>
        <w:gridCol w:w="5470"/>
      </w:tblGrid>
      <w:tr w:rsidR="008D2C68"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 w:rsidP="0033004D">
            <w:pPr>
              <w:pStyle w:val="Normal1"/>
              <w:pageBreakBefore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CURSO DE ZOOTECNIA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4</w:t>
            </w:r>
            <w:r>
              <w:rPr>
                <w:rFonts w:ascii="Arial" w:hAnsi="Arial" w:cs="Arial"/>
                <w:b/>
                <w:smallCaps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 xml:space="preserve"> PERÍODO</w:t>
            </w:r>
          </w:p>
        </w:tc>
      </w:tr>
    </w:tbl>
    <w:p w:rsidR="008D2C68" w:rsidRDefault="008D2C68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966"/>
        <w:gridCol w:w="2761"/>
        <w:gridCol w:w="2770"/>
        <w:gridCol w:w="1631"/>
        <w:gridCol w:w="995"/>
        <w:gridCol w:w="815"/>
        <w:gridCol w:w="1814"/>
        <w:gridCol w:w="2383"/>
        <w:gridCol w:w="1966"/>
      </w:tblGrid>
      <w:tr w:rsidR="008D2C68" w:rsidTr="0033004D">
        <w:trPr>
          <w:cantSplit/>
          <w:trHeight w:val="340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5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ANIMAL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11, Sala 08</w:t>
            </w:r>
          </w:p>
        </w:tc>
        <w:tc>
          <w:tcPr>
            <w:tcW w:w="277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FISIOLOGIA ANIMAL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06</w:t>
            </w:r>
          </w:p>
        </w:tc>
        <w:tc>
          <w:tcPr>
            <w:tcW w:w="163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OP-MANEJO E CONSERVAÇÃO DO SOLO – P1</w:t>
            </w:r>
          </w:p>
          <w:p w:rsidR="00544B43" w:rsidRDefault="00544B4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13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OP-TOPOGRAFIA </w:t>
            </w:r>
            <w:r w:rsidR="00B86FA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  <w:p w:rsidR="00B86FA5" w:rsidRDefault="00B86FA5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11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276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 w:rsidTr="0033004D">
        <w:trPr>
          <w:cantSplit/>
          <w:trHeight w:val="176"/>
          <w:jc w:val="center"/>
        </w:trPr>
        <w:tc>
          <w:tcPr>
            <w:tcW w:w="161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HIGIENE ANIMAL I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01, Sala 10</w:t>
            </w:r>
          </w:p>
        </w:tc>
        <w:tc>
          <w:tcPr>
            <w:tcW w:w="277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ESTATÍSTICA EXPERIMENTAL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09</w:t>
            </w:r>
          </w:p>
        </w:tc>
        <w:tc>
          <w:tcPr>
            <w:tcW w:w="163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OP-MANEJO E CONSERVAÇÃO DO SOLO – P2</w:t>
            </w:r>
          </w:p>
          <w:p w:rsidR="00544B43" w:rsidRDefault="00544B43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13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OP-TOPOGRAFIA – P1</w:t>
            </w:r>
          </w:p>
          <w:p w:rsidR="00B86FA5" w:rsidRDefault="00B86FA5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B2A1C7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BIOCLIMATOLOGIA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B2A1C7"/>
            <w:tcMar>
              <w:left w:w="31" w:type="dxa"/>
            </w:tcMar>
            <w:vAlign w:val="center"/>
          </w:tcPr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BIOCLIMATOLOGIA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01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276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B2A1C7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B2A1C7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sz w:val="18"/>
              </w:rPr>
            </w:pPr>
          </w:p>
        </w:tc>
      </w:tr>
      <w:tr w:rsidR="008D2C68" w:rsidTr="0033004D">
        <w:trPr>
          <w:cantSplit/>
          <w:trHeight w:val="226"/>
          <w:jc w:val="center"/>
        </w:trPr>
        <w:tc>
          <w:tcPr>
            <w:tcW w:w="161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48A54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CONSTRUÇÕES E INSTALAÇÕES ZOOTÉCNICAS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, Sala 03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HIGIENE ANIMAL I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08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2761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48A54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C2D69B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 w:rsidTr="0033004D">
        <w:trPr>
          <w:cantSplit/>
          <w:trHeight w:val="226"/>
          <w:jc w:val="center"/>
        </w:trPr>
        <w:tc>
          <w:tcPr>
            <w:tcW w:w="1610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OP-MANEJO E CONSERVAÇÃO DO SOLO </w:t>
            </w:r>
            <w:r w:rsidR="00B86FA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B86FA5" w:rsidRDefault="00B86FA5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13</w:t>
            </w:r>
          </w:p>
        </w:tc>
        <w:tc>
          <w:tcPr>
            <w:tcW w:w="262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BIOLOGIA DE MICROORGANISMOS (T) 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14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OP-TOPOGRAFIA – P2</w:t>
            </w:r>
          </w:p>
          <w:p w:rsidR="00B86FA5" w:rsidRDefault="00B86FA5" w:rsidP="00B86FA5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</w:t>
            </w:r>
          </w:p>
          <w:p w:rsidR="00B86FA5" w:rsidRDefault="00B86FA5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48A54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CONSTRUÇÕES E INSTALAÇÕES ZOOTÉCNICAS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Sala 03</w:t>
            </w: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ABF8F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48A54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D2C68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7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BIOLOGIA DE MICROORGANISMOS (P1)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14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D2C68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7"/>
              </w:rPr>
            </w:pP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BIOLOGIA DE </w:t>
            </w:r>
          </w:p>
          <w:p w:rsidR="008D2C68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MICROORGANISMOS (P2)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14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8D2C68" w:rsidRDefault="008D2C68">
      <w:pPr>
        <w:pStyle w:val="Normal1"/>
        <w:rPr>
          <w:rFonts w:ascii="Arial" w:hAnsi="Arial" w:cs="Arial"/>
          <w:smallCaps/>
          <w:sz w:val="14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953"/>
        <w:gridCol w:w="2000"/>
        <w:gridCol w:w="1726"/>
        <w:gridCol w:w="6634"/>
      </w:tblGrid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DISCIPLINA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PROFESSOR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CURSO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BIOCLIMATOLOGIA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HILDEU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GEOGRAFIA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CONSTRUÇÕES E INSTALAÇÕES ZOOTÉCNICAS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AGRONOMIA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ESTATÍSTICA EXPERIMENTAL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EDÉSIO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FISIOLOGIA ANIMAL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MÔNICA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HIGIENE ANIMAL I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mallCaps/>
                <w:sz w:val="16"/>
                <w:szCs w:val="16"/>
              </w:rPr>
              <w:t>Dider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Quevedo </w:t>
            </w:r>
            <w:proofErr w:type="spellStart"/>
            <w:r>
              <w:rPr>
                <w:rFonts w:ascii="Arial" w:hAnsi="Arial" w:cs="Arial"/>
                <w:smallCaps/>
                <w:sz w:val="16"/>
                <w:szCs w:val="16"/>
              </w:rPr>
              <w:t>Cagnini</w:t>
            </w:r>
            <w:proofErr w:type="spellEnd"/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MED VETERINÁRIA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didiercagnini@gmail.com</w:t>
            </w: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MANEJO E CONSERVAÇÃO DO SOLO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AGRONOMIA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3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TOPOGRAFIA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AGRONOMIA</w:t>
            </w:r>
          </w:p>
        </w:tc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spacing w:line="360" w:lineRule="auto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mallCaps/>
                <w:sz w:val="16"/>
                <w:szCs w:val="16"/>
              </w:rPr>
              <w:t>cecilia</w:t>
            </w:r>
            <w:proofErr w:type="spellEnd"/>
            <w:proofErr w:type="gramEnd"/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 de castro bolina</w:t>
            </w:r>
          </w:p>
        </w:tc>
      </w:tr>
    </w:tbl>
    <w:p w:rsidR="0033004D" w:rsidRDefault="0033004D">
      <w:pPr>
        <w:pStyle w:val="Normal1"/>
        <w:suppressAutoHyphens w:val="0"/>
        <w:rPr>
          <w:rFonts w:ascii="Arial" w:hAnsi="Arial" w:cs="Arial"/>
          <w:b/>
          <w:smallCaps/>
          <w:sz w:val="32"/>
        </w:rPr>
      </w:pPr>
    </w:p>
    <w:p w:rsidR="0033004D" w:rsidRDefault="0033004D">
      <w:pPr>
        <w:suppressAutoHyphens w:val="0"/>
        <w:rPr>
          <w:rFonts w:ascii="Arial" w:eastAsia="Times New Roman" w:hAnsi="Arial" w:cs="Arial"/>
          <w:b/>
          <w:smallCaps/>
          <w:sz w:val="32"/>
          <w:szCs w:val="20"/>
          <w:lang w:bidi="ar-SA"/>
        </w:rPr>
      </w:pPr>
      <w:r>
        <w:rPr>
          <w:rFonts w:ascii="Arial" w:hAnsi="Arial" w:cs="Arial"/>
          <w:b/>
          <w:smallCaps/>
          <w:sz w:val="32"/>
        </w:rPr>
        <w:br w:type="page"/>
      </w:r>
    </w:p>
    <w:p w:rsidR="008D2C68" w:rsidRDefault="008D2C68">
      <w:pPr>
        <w:pStyle w:val="Normal1"/>
        <w:suppressAutoHyphens w:val="0"/>
        <w:rPr>
          <w:rFonts w:ascii="Arial" w:hAnsi="Arial" w:cs="Arial"/>
          <w:b/>
          <w:smallCaps/>
          <w:sz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469"/>
        <w:gridCol w:w="5470"/>
        <w:gridCol w:w="5470"/>
      </w:tblGrid>
      <w:tr w:rsidR="008D2C68"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CURSO DE ZOOTECNIA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6</w:t>
            </w:r>
            <w:r>
              <w:rPr>
                <w:rFonts w:ascii="Arial" w:hAnsi="Arial" w:cs="Arial"/>
                <w:b/>
                <w:smallCaps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 xml:space="preserve"> PERÍODO</w:t>
            </w:r>
          </w:p>
        </w:tc>
      </w:tr>
    </w:tbl>
    <w:p w:rsidR="008D2C68" w:rsidRDefault="008D2C68">
      <w:pPr>
        <w:pStyle w:val="Normal1"/>
        <w:jc w:val="center"/>
        <w:rPr>
          <w:rFonts w:ascii="Arial" w:hAnsi="Arial" w:cs="Arial"/>
          <w:b/>
          <w:smallCaps/>
        </w:rPr>
      </w:pPr>
    </w:p>
    <w:p w:rsidR="008D2C68" w:rsidRDefault="008D2C68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966"/>
        <w:gridCol w:w="3222"/>
        <w:gridCol w:w="2200"/>
        <w:gridCol w:w="2904"/>
        <w:gridCol w:w="2220"/>
        <w:gridCol w:w="2234"/>
        <w:gridCol w:w="2356"/>
      </w:tblGrid>
      <w:tr w:rsidR="008D2C68">
        <w:trPr>
          <w:cantSplit/>
          <w:trHeight w:val="340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Sabado</w:t>
            </w:r>
            <w:proofErr w:type="spellEnd"/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76923C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PASTAGENS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12</w:t>
            </w:r>
          </w:p>
        </w:tc>
        <w:tc>
          <w:tcPr>
            <w:tcW w:w="222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 DOS ALIMENTOS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09</w:t>
            </w:r>
          </w:p>
        </w:tc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ABF8F"/>
            <w:tcMar>
              <w:left w:w="31" w:type="dxa"/>
            </w:tcMar>
            <w:vAlign w:val="center"/>
          </w:tcPr>
          <w:p w:rsidR="0033004D" w:rsidRDefault="00F53430" w:rsidP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ALIMENTOS E ALIMENTAÇÃO I</w:t>
            </w:r>
          </w:p>
          <w:p w:rsidR="00F53430" w:rsidRDefault="00F53430" w:rsidP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01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76923C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ABF8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>
        <w:trPr>
          <w:cantSplit/>
          <w:trHeight w:val="264"/>
          <w:jc w:val="center"/>
        </w:trPr>
        <w:tc>
          <w:tcPr>
            <w:tcW w:w="161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4D" w:rsidTr="00D54F8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322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AQUICULTURA</w:t>
            </w:r>
          </w:p>
          <w:p w:rsidR="0033004D" w:rsidRDefault="0033004D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  <w:tc>
          <w:tcPr>
            <w:tcW w:w="220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MICROBIOL DOS ALIMENTOS</w:t>
            </w:r>
          </w:p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17</w:t>
            </w:r>
          </w:p>
        </w:tc>
        <w:tc>
          <w:tcPr>
            <w:tcW w:w="290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76923C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PASTAGENS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12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3004D" w:rsidTr="00D54F8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3222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76923C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D2C68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sz w:val="18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sz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  <w:rPr>
                <w:sz w:val="18"/>
              </w:rPr>
            </w:pPr>
          </w:p>
        </w:tc>
      </w:tr>
      <w:tr w:rsidR="008D2C68">
        <w:trPr>
          <w:cantSplit/>
          <w:trHeight w:val="223"/>
          <w:jc w:val="center"/>
        </w:trPr>
        <w:tc>
          <w:tcPr>
            <w:tcW w:w="161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sz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322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AQUICULTURA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16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ABF8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ALIMENTOS E ALIMENTAÇÃO I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Sala 09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3222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ABF8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>
        <w:trPr>
          <w:cantSplit/>
          <w:trHeight w:val="274"/>
          <w:jc w:val="center"/>
        </w:trPr>
        <w:tc>
          <w:tcPr>
            <w:tcW w:w="161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C68" w:rsidTr="00A64EAE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8D2C68" w:rsidTr="00A64EAE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22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MELHORAMENTO GENÉTICO ANIMAL APLICADO</w:t>
            </w:r>
          </w:p>
          <w:p w:rsidR="00F53430" w:rsidRDefault="00F53430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Sala 01</w:t>
            </w: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 w:rsidP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MELHORAMENTO GENÉTICO ANIMAL APLICADO</w:t>
            </w:r>
          </w:p>
          <w:p w:rsidR="00F53430" w:rsidRDefault="00F53430" w:rsidP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, Sala 16</w:t>
            </w: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3004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33004D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3222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04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004D" w:rsidRDefault="0033004D">
            <w:pPr>
              <w:pStyle w:val="Normal1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8D2C68" w:rsidRDefault="008D2C68">
      <w:pPr>
        <w:pStyle w:val="Normal1"/>
        <w:jc w:val="center"/>
        <w:rPr>
          <w:rFonts w:ascii="Arial" w:hAnsi="Arial" w:cs="Arial"/>
          <w:smallCaps/>
          <w:sz w:val="14"/>
        </w:rPr>
      </w:pPr>
    </w:p>
    <w:p w:rsidR="008D2C68" w:rsidRDefault="008D2C68">
      <w:pPr>
        <w:pStyle w:val="Normal1"/>
        <w:rPr>
          <w:rFonts w:ascii="Arial" w:hAnsi="Arial" w:cs="Arial"/>
          <w:smallCaps/>
          <w:sz w:val="14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744"/>
        <w:gridCol w:w="1678"/>
        <w:gridCol w:w="2189"/>
        <w:gridCol w:w="6841"/>
      </w:tblGrid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DISCIPLINA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PROFESSOR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CURSO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</w:tr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ALIMENTOS E ALIMENTAÇÃO I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ANA LUISA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AQUICULTURA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IGO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MELHORAMENTO GENÉTICO ANIMAL APLICADO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ADRIANA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MICROBIOLOGIA DOS ALIMENTOS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MÁRCIA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PASTAGENS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ANDRÉ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8D2C68" w:rsidRDefault="008D2C68">
      <w:pPr>
        <w:pStyle w:val="Normal1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68"/>
        <w:gridCol w:w="5369"/>
        <w:gridCol w:w="5369"/>
      </w:tblGrid>
      <w:tr w:rsidR="008D2C68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pageBreakBefore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CURSO DE ZOOTECNIA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8</w:t>
            </w:r>
            <w:r>
              <w:rPr>
                <w:rFonts w:ascii="Arial" w:hAnsi="Arial" w:cs="Arial"/>
                <w:b/>
                <w:smallCaps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 xml:space="preserve"> PERÍODO</w:t>
            </w:r>
          </w:p>
        </w:tc>
      </w:tr>
    </w:tbl>
    <w:p w:rsidR="008D2C68" w:rsidRDefault="008D2C68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966"/>
        <w:gridCol w:w="2358"/>
        <w:gridCol w:w="2989"/>
        <w:gridCol w:w="2606"/>
        <w:gridCol w:w="2720"/>
        <w:gridCol w:w="2706"/>
        <w:gridCol w:w="1920"/>
      </w:tblGrid>
      <w:tr w:rsidR="008D2C68">
        <w:trPr>
          <w:cantSplit/>
          <w:trHeight w:val="340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Sábado</w:t>
            </w:r>
          </w:p>
        </w:tc>
      </w:tr>
      <w:tr w:rsidR="00F10973" w:rsidTr="00586E3A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5B3D7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OVINOCULTURA</w:t>
            </w:r>
          </w:p>
          <w:p w:rsidR="00F10973" w:rsidRDefault="00F10973" w:rsidP="00586E3A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16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973" w:rsidTr="00586E3A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C68">
        <w:trPr>
          <w:cantSplit/>
          <w:trHeight w:val="105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973" w:rsidTr="00D54F8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ECOLOGIA E MEIO AMBIENTE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06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BOVINO</w:t>
            </w:r>
            <w:r w:rsidR="00D54F8B">
              <w:rPr>
                <w:rFonts w:ascii="Arial" w:hAnsi="Arial" w:cs="Arial"/>
                <w:sz w:val="16"/>
                <w:szCs w:val="16"/>
              </w:rPr>
              <w:t xml:space="preserve">CULTURA DE 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CORTE</w:t>
            </w:r>
          </w:p>
          <w:p w:rsidR="00D54F8B" w:rsidRDefault="00D54F8B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distribuída</w:t>
            </w:r>
          </w:p>
        </w:tc>
        <w:tc>
          <w:tcPr>
            <w:tcW w:w="27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E36C0A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BOVINOCULTURA LEITEIRA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07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10973" w:rsidTr="00D54F8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2358" w:type="dxa"/>
            <w:vMerge/>
            <w:tcBorders>
              <w:left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36C0A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10973" w:rsidTr="00105E28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35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92D05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8D2C68">
        <w:trPr>
          <w:cantSplit/>
          <w:trHeight w:val="14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F10973" w:rsidTr="00840181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DE9D9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OP-CUNICULTURA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13</w:t>
            </w:r>
          </w:p>
        </w:tc>
        <w:tc>
          <w:tcPr>
            <w:tcW w:w="298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NUTRIÇÃO DE CÃES E GATOS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16</w:t>
            </w:r>
          </w:p>
        </w:tc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ABF8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CAPRINOCULTURA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Sala 09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973" w:rsidTr="00840181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235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DE9D9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ABF8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C68">
        <w:trPr>
          <w:cantSplit/>
          <w:trHeight w:val="17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973" w:rsidTr="002F5577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BOVINOCULTURA LEITEIRA</w:t>
            </w:r>
          </w:p>
          <w:p w:rsidR="00D54F8B" w:rsidRDefault="00D54F8B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distribuída</w:t>
            </w:r>
          </w:p>
        </w:tc>
        <w:tc>
          <w:tcPr>
            <w:tcW w:w="298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B2A1C7"/>
            <w:tcMar>
              <w:left w:w="31" w:type="dxa"/>
            </w:tcMar>
            <w:vAlign w:val="center"/>
          </w:tcPr>
          <w:p w:rsidR="00F10973" w:rsidRDefault="00F10973" w:rsidP="002C4D5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 RURAL</w:t>
            </w:r>
          </w:p>
          <w:p w:rsidR="00F10973" w:rsidRDefault="00F10973" w:rsidP="002C4D5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12</w:t>
            </w:r>
          </w:p>
        </w:tc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BOVINO</w:t>
            </w:r>
            <w:r w:rsidR="00D54F8B">
              <w:rPr>
                <w:rFonts w:ascii="Arial" w:hAnsi="Arial" w:cs="Arial"/>
                <w:sz w:val="16"/>
                <w:szCs w:val="16"/>
              </w:rPr>
              <w:t>CULTURA DE</w:t>
            </w:r>
            <w:r>
              <w:rPr>
                <w:rFonts w:ascii="Arial" w:hAnsi="Arial" w:cs="Arial"/>
                <w:sz w:val="16"/>
                <w:szCs w:val="16"/>
              </w:rPr>
              <w:t xml:space="preserve"> CORTE</w:t>
            </w:r>
          </w:p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D54F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54F8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, Anfiteatro Inferior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0973" w:rsidTr="002F5577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235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E36C0A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1"/>
              <w:right w:val="nil"/>
            </w:tcBorders>
            <w:shd w:val="clear" w:color="auto" w:fill="B2A1C7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0973" w:rsidTr="002C4D58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17:20</w:t>
            </w:r>
            <w:proofErr w:type="gramEnd"/>
          </w:p>
          <w:p w:rsidR="00F10973" w:rsidRDefault="00F10973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1"/>
              <w:bottom w:val="single" w:sz="4" w:space="0" w:color="00000A"/>
              <w:right w:val="nil"/>
            </w:tcBorders>
            <w:shd w:val="clear" w:color="auto" w:fill="B2A1C7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F10973" w:rsidRDefault="00F10973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D2C68" w:rsidTr="00A64EAE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8D2C68" w:rsidRDefault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8D2C68" w:rsidRDefault="008D2C68">
      <w:pPr>
        <w:pStyle w:val="Normal1"/>
        <w:rPr>
          <w:rFonts w:ascii="Arial" w:hAnsi="Arial" w:cs="Arial"/>
          <w:smallCaps/>
          <w:sz w:val="14"/>
        </w:rPr>
      </w:pP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1"/>
        <w:gridCol w:w="1726"/>
        <w:gridCol w:w="1568"/>
        <w:gridCol w:w="6985"/>
      </w:tblGrid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DISCIPLINA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PROFESSOR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COORDENAÇÃO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E-MAIL</w:t>
            </w: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ADMINISTRAÇÃO RURAL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PAULINO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BOVINOCULTURA DE CORTE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VINÍCIO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BOVINOCULTURA LEITEIRA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EDGAR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CAPRINOCULTURA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ROBERTA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CUNICULTURA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ERIN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ECOLOGIA E MEIO AMBIENTE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NUTRIÇÃO DE CÃES E GATOS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IGO/KARINA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8D2C68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OVINOCULTURA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ROBERTA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D2C68" w:rsidRDefault="008D2C68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68"/>
        <w:gridCol w:w="5369"/>
        <w:gridCol w:w="5369"/>
      </w:tblGrid>
      <w:tr w:rsidR="003E2F0D" w:rsidTr="0033004D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pageBreakBefore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CURSO DE ZOOTECNIA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DISCIPLINAS DE OUTROS PERÍODOS</w:t>
            </w:r>
          </w:p>
        </w:tc>
      </w:tr>
    </w:tbl>
    <w:p w:rsidR="003E2F0D" w:rsidRDefault="003E2F0D" w:rsidP="003E2F0D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966"/>
        <w:gridCol w:w="2358"/>
        <w:gridCol w:w="2989"/>
        <w:gridCol w:w="2606"/>
        <w:gridCol w:w="2720"/>
        <w:gridCol w:w="2706"/>
        <w:gridCol w:w="1920"/>
      </w:tblGrid>
      <w:tr w:rsidR="003E2F0D" w:rsidTr="0033004D">
        <w:trPr>
          <w:cantSplit/>
          <w:trHeight w:val="340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Sábado</w:t>
            </w:r>
          </w:p>
        </w:tc>
      </w:tr>
      <w:tr w:rsidR="00D54F8B" w:rsidTr="00C6514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43634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SEMINÁRIOS (9ºp)</w:t>
            </w:r>
          </w:p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09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TECNOL DE CARNES E OVOS (9ºp)</w:t>
            </w:r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distribuída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F8B" w:rsidTr="00C6514B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9594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ÉTICA (9ºP)</w:t>
            </w:r>
          </w:p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09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105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F8B" w:rsidTr="003A3340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C4BC96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PROJETO ORIENTADO</w:t>
            </w:r>
          </w:p>
        </w:tc>
      </w:tr>
      <w:tr w:rsidR="00D54F8B" w:rsidTr="003A3340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14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17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F8B" w:rsidTr="0044203C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235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C6D9F1" w:themeFill="text2" w:themeFillTint="33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OP-BIOLOGIA DO SISTEMA IMUNE (3ºP)</w:t>
            </w:r>
          </w:p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Sala 06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 DE CARNES E OVOS (9ºP)</w:t>
            </w:r>
          </w:p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distribuída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4F8B" w:rsidRDefault="00D54F8B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4F8B" w:rsidTr="0044203C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D54F8B" w:rsidRDefault="00D54F8B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2358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 w:themeFill="text2" w:themeFillTint="33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C000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D54F8B" w:rsidRDefault="00D54F8B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4F8B" w:rsidRDefault="00D54F8B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E2F0D" w:rsidRDefault="003E2F0D" w:rsidP="003E2F0D">
      <w:pPr>
        <w:pStyle w:val="Normal1"/>
        <w:rPr>
          <w:rFonts w:ascii="Arial" w:hAnsi="Arial" w:cs="Arial"/>
          <w:smallCaps/>
          <w:sz w:val="14"/>
        </w:rPr>
      </w:pP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811"/>
        <w:gridCol w:w="1726"/>
        <w:gridCol w:w="1568"/>
        <w:gridCol w:w="6985"/>
      </w:tblGrid>
      <w:tr w:rsidR="003E2F0D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DISCIPLINA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PROFESSOR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COORDENAÇÃO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E-MAIL</w:t>
            </w:r>
          </w:p>
        </w:tc>
      </w:tr>
      <w:tr w:rsidR="003E2F0D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ÉTICA/SEMINÁRIOS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ANA LUISA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E2F0D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PROJETO ORIENTADO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ERIN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E2F0D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TECNOLOGIA DE CARNES E OVOS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ERIN/KARINA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E2F0D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A30F2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BIOLOGIA DO SISTEMA IMUNE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A30F2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IGO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D54F8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54F8B" w:rsidTr="0033004D">
        <w:tc>
          <w:tcPr>
            <w:tcW w:w="4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4F8B" w:rsidRDefault="00D54F8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PROJETO ORIENTADO 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4F8B" w:rsidRDefault="00D54F8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ERIN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4F8B" w:rsidRDefault="00D54F8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54F8B" w:rsidRDefault="00D54F8B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8D2C68" w:rsidRDefault="008D2C68">
      <w:pPr>
        <w:pStyle w:val="Normal1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68"/>
        <w:gridCol w:w="5369"/>
        <w:gridCol w:w="5369"/>
      </w:tblGrid>
      <w:tr w:rsidR="003E2F0D" w:rsidTr="0033004D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pageBreakBefore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CURSO DE ZOOTECNIA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HORÁRIO 2016/2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DISCIPLINAS DE NÚCLEO LIVRE</w:t>
            </w:r>
          </w:p>
        </w:tc>
      </w:tr>
    </w:tbl>
    <w:p w:rsidR="003E2F0D" w:rsidRDefault="003E2F0D" w:rsidP="003E2F0D">
      <w:pPr>
        <w:pStyle w:val="Normal1"/>
        <w:jc w:val="center"/>
        <w:rPr>
          <w:rFonts w:ascii="Arial" w:hAnsi="Arial" w:cs="Arial"/>
          <w:smallCaps/>
          <w:sz w:val="12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1" w:type="dxa"/>
          <w:right w:w="71" w:type="dxa"/>
        </w:tblCellMar>
        <w:tblLook w:val="04A0" w:firstRow="1" w:lastRow="0" w:firstColumn="1" w:lastColumn="0" w:noHBand="0" w:noVBand="1"/>
      </w:tblPr>
      <w:tblGrid>
        <w:gridCol w:w="966"/>
        <w:gridCol w:w="2358"/>
        <w:gridCol w:w="2989"/>
        <w:gridCol w:w="2606"/>
        <w:gridCol w:w="2720"/>
        <w:gridCol w:w="2706"/>
        <w:gridCol w:w="1920"/>
      </w:tblGrid>
      <w:tr w:rsidR="003E2F0D" w:rsidTr="0033004D">
        <w:trPr>
          <w:cantSplit/>
          <w:trHeight w:val="340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HORÁRIO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Segunda-feira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Terça-feira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Quarta-feira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Quinta-feira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Sexta-feira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Sábado</w:t>
            </w:r>
          </w:p>
        </w:tc>
      </w:tr>
      <w:tr w:rsidR="003E2F0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07:30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NL-PROD DE ANIMAIS SILVESTRES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A30F2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NL-EZOOGNÓSIA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NL-PROD DE ANIMAIS SILVESTRES</w:t>
            </w:r>
          </w:p>
        </w:tc>
      </w:tr>
      <w:tr w:rsidR="003E2F0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08:20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NL-PROD DE ANIMAIS SILVESTRES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A30F2B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NL-EZOOGNÓSIA</w:t>
            </w: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NL-PROD DE ANIMAIS SILVESTRES</w:t>
            </w:r>
          </w:p>
        </w:tc>
      </w:tr>
      <w:tr w:rsidR="003E2F0D" w:rsidTr="0033004D">
        <w:trPr>
          <w:cantSplit/>
          <w:trHeight w:val="105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09:30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A30F2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NL-EXCEL BÁSICO APLICADO AO MELHORAMENTO ANIMAL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10:20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A30F2B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NL-EXCEL BÁSICO APLICADO AO MELHORAMENTO ANIMAL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11:10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A30F2B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NL-EXCEL BÁSICO APLICADO AO MELHORAMENTO ANIMAL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14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13:30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A64EAE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NL-COMPORTAMENTO ANIMAL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14:20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A64EAE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NL-COMPORTAMENTO ANIMAL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178"/>
          <w:jc w:val="center"/>
        </w:trPr>
        <w:tc>
          <w:tcPr>
            <w:tcW w:w="162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15:30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2F0D" w:rsidTr="0033004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16:20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17:10</w:t>
            </w:r>
            <w:proofErr w:type="gramEnd"/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17:20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auto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9594" w:themeFill="accent2" w:themeFillTint="9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NL-TÉC AV EM BOVINOCULTURA DE CORTE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9594" w:themeFill="accent2" w:themeFillTint="9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NL-TÉC AV EM BOVINOCULTURA DE CORTE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3E2F0D" w:rsidTr="003E2F0D">
        <w:trPr>
          <w:cantSplit/>
          <w:trHeight w:val="397"/>
          <w:jc w:val="center"/>
        </w:trPr>
        <w:tc>
          <w:tcPr>
            <w:tcW w:w="9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18:00</w:t>
            </w:r>
            <w:proofErr w:type="gramEnd"/>
          </w:p>
          <w:p w:rsidR="003E2F0D" w:rsidRDefault="003E2F0D" w:rsidP="0033004D">
            <w:pPr>
              <w:pStyle w:val="Normal1"/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9594" w:themeFill="accent2" w:themeFillTint="9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NL-TÉC AV EM BOVINOCULTURA DE CORTE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9594" w:themeFill="accent2" w:themeFillTint="99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NL-TÉC AV EM BOVINOCULTURA DE CORTE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1" w:type="dxa"/>
            </w:tcMar>
            <w:vAlign w:val="center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F0D" w:rsidRDefault="003E2F0D" w:rsidP="0033004D">
            <w:pPr>
              <w:pStyle w:val="Normal1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3E2F0D" w:rsidRDefault="003E2F0D" w:rsidP="003E2F0D">
      <w:pPr>
        <w:pStyle w:val="Normal1"/>
        <w:rPr>
          <w:rFonts w:ascii="Arial" w:hAnsi="Arial" w:cs="Arial"/>
          <w:smallCaps/>
          <w:sz w:val="14"/>
        </w:rPr>
      </w:pP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032"/>
        <w:gridCol w:w="1505"/>
        <w:gridCol w:w="1568"/>
        <w:gridCol w:w="6985"/>
      </w:tblGrid>
      <w:tr w:rsidR="003E2F0D" w:rsidTr="003E2F0D"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DISCIPLINA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PROFESSOR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COORDENAÇÃO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E-MAIL</w:t>
            </w:r>
          </w:p>
        </w:tc>
      </w:tr>
      <w:tr w:rsidR="003E2F0D" w:rsidTr="003E2F0D"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NL-EXCEL BÁSICO APLICADO AO MELHORAMENTO ANIMAL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ADRIANA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E2F0D" w:rsidTr="003E2F0D"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NL-PRODUÇÃO DE ANIMAIS SILVESTRES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ERIN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3E2F0D" w:rsidTr="003E2F0D"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NL-TÉCNICAS AVANÇADAS EM BOVINOCULTURA DE CORTE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VINÍCIO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ZOOTECNIA</w:t>
            </w:r>
          </w:p>
        </w:tc>
        <w:tc>
          <w:tcPr>
            <w:tcW w:w="6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2F0D" w:rsidRDefault="003E2F0D" w:rsidP="0033004D">
            <w:pPr>
              <w:pStyle w:val="Normal1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3E2F0D" w:rsidRDefault="003E2F0D" w:rsidP="003E2F0D">
      <w:pPr>
        <w:pStyle w:val="Normal1"/>
      </w:pPr>
    </w:p>
    <w:p w:rsidR="003E2F0D" w:rsidRDefault="003E2F0D" w:rsidP="003E2F0D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2"/>
        <w:gridCol w:w="8052"/>
      </w:tblGrid>
      <w:tr w:rsidR="008D2C68"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8D2C68">
            <w:pPr>
              <w:pStyle w:val="Normal1"/>
              <w:pageBreakBefore/>
              <w:jc w:val="center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</w:pPr>
          </w:p>
        </w:tc>
      </w:tr>
    </w:tbl>
    <w:p w:rsidR="008D2C68" w:rsidRDefault="008D2C68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52"/>
        <w:gridCol w:w="8052"/>
      </w:tblGrid>
      <w:tr w:rsidR="008D2C68"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8D2C68">
            <w:pPr>
              <w:pStyle w:val="Normal1"/>
              <w:pageBreakBefore/>
              <w:jc w:val="center"/>
            </w:pPr>
          </w:p>
        </w:tc>
        <w:tc>
          <w:tcPr>
            <w:tcW w:w="8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C68" w:rsidRDefault="008D2C68">
            <w:pPr>
              <w:pStyle w:val="Normal1"/>
              <w:jc w:val="center"/>
            </w:pPr>
          </w:p>
        </w:tc>
      </w:tr>
    </w:tbl>
    <w:p w:rsidR="008D2C68" w:rsidRDefault="008D2C68"/>
    <w:p w:rsidR="008D2C68" w:rsidRDefault="008D2C68">
      <w:pPr>
        <w:pageBreakBefore/>
      </w:pPr>
    </w:p>
    <w:p w:rsidR="008D2C68" w:rsidRDefault="008D2C68">
      <w:pPr>
        <w:pStyle w:val="Normal1"/>
      </w:pPr>
    </w:p>
    <w:p w:rsidR="008D2C68" w:rsidRDefault="008D2C68"/>
    <w:p w:rsidR="008D2C68" w:rsidRDefault="008D2C68">
      <w:pPr>
        <w:pStyle w:val="Normal1"/>
      </w:pPr>
    </w:p>
    <w:p w:rsidR="008D2C68" w:rsidRDefault="008D2C68"/>
    <w:p w:rsidR="008D2C68" w:rsidRDefault="008D2C68">
      <w:pPr>
        <w:pStyle w:val="Normal1"/>
      </w:pPr>
    </w:p>
    <w:p w:rsidR="008D2C68" w:rsidRDefault="008D2C68"/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>
      <w:pPr>
        <w:pStyle w:val="Normal1"/>
      </w:pPr>
    </w:p>
    <w:p w:rsidR="008D2C68" w:rsidRDefault="008D2C68"/>
    <w:sectPr w:rsidR="008D2C68">
      <w:headerReference w:type="default" r:id="rId8"/>
      <w:pgSz w:w="16838" w:h="11906" w:orient="landscape"/>
      <w:pgMar w:top="284" w:right="284" w:bottom="284" w:left="284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AA" w:rsidRDefault="00C806AA">
      <w:r>
        <w:separator/>
      </w:r>
    </w:p>
  </w:endnote>
  <w:endnote w:type="continuationSeparator" w:id="0">
    <w:p w:rsidR="00C806AA" w:rsidRDefault="00C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AA" w:rsidRDefault="00C806AA">
      <w:r>
        <w:separator/>
      </w:r>
    </w:p>
  </w:footnote>
  <w:footnote w:type="continuationSeparator" w:id="0">
    <w:p w:rsidR="00C806AA" w:rsidRDefault="00C8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4D" w:rsidRDefault="0033004D">
    <w:pPr>
      <w:pStyle w:val="Normal1"/>
      <w:jc w:val="center"/>
      <w:rPr>
        <w:rFonts w:cs="Times New Roman"/>
        <w:b/>
        <w:small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C68"/>
    <w:rsid w:val="001D3FD0"/>
    <w:rsid w:val="0033004D"/>
    <w:rsid w:val="003E2F0D"/>
    <w:rsid w:val="00544B43"/>
    <w:rsid w:val="006924D2"/>
    <w:rsid w:val="008D2C68"/>
    <w:rsid w:val="00A30F2B"/>
    <w:rsid w:val="00A64EAE"/>
    <w:rsid w:val="00B86FA5"/>
    <w:rsid w:val="00C806AA"/>
    <w:rsid w:val="00D54F8B"/>
    <w:rsid w:val="00F10973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1">
    <w:name w:val="heading 1"/>
    <w:basedOn w:val="Ttulododocumento"/>
    <w:pPr>
      <w:widowControl w:val="0"/>
      <w:outlineLvl w:val="0"/>
    </w:pPr>
    <w:rPr>
      <w:sz w:val="24"/>
    </w:rPr>
  </w:style>
  <w:style w:type="paragraph" w:styleId="Ttulo2">
    <w:name w:val="heading 2"/>
    <w:basedOn w:val="Ttulododocumento"/>
    <w:pPr>
      <w:widowControl w:val="0"/>
      <w:jc w:val="center"/>
      <w:outlineLvl w:val="1"/>
    </w:pPr>
    <w:rPr>
      <w:b/>
      <w:color w:val="000000"/>
      <w:sz w:val="40"/>
    </w:rPr>
  </w:style>
  <w:style w:type="paragraph" w:styleId="Ttulo3">
    <w:name w:val="heading 3"/>
    <w:basedOn w:val="Ttulododocumento"/>
    <w:pPr>
      <w:widowControl w:val="0"/>
      <w:outlineLvl w:val="2"/>
    </w:pPr>
    <w:rPr>
      <w:color w:val="000000"/>
      <w:sz w:val="24"/>
    </w:rPr>
  </w:style>
  <w:style w:type="paragraph" w:styleId="Ttulo4">
    <w:name w:val="heading 4"/>
    <w:basedOn w:val="Ttulododocumento"/>
    <w:pPr>
      <w:widowControl w:val="0"/>
      <w:jc w:val="center"/>
      <w:outlineLvl w:val="3"/>
    </w:pPr>
    <w:rPr>
      <w:sz w:val="24"/>
    </w:rPr>
  </w:style>
  <w:style w:type="paragraph" w:styleId="Ttulo5">
    <w:name w:val="heading 5"/>
    <w:basedOn w:val="Ttulododocumento"/>
    <w:pPr>
      <w:widowControl w:val="0"/>
      <w:jc w:val="center"/>
      <w:outlineLvl w:val="4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6">
    <w:name w:val="Char Char6"/>
    <w:qFormat/>
    <w:rPr>
      <w:rFonts w:ascii="Arial" w:eastAsia="Times New Roman" w:hAnsi="Arial" w:cs="Times New Roman"/>
      <w:b/>
      <w:color w:val="000000"/>
      <w:sz w:val="40"/>
      <w:szCs w:val="20"/>
    </w:rPr>
  </w:style>
  <w:style w:type="character" w:customStyle="1" w:styleId="CharChar5">
    <w:name w:val="Char Char5"/>
    <w:qFormat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qFormat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CharChar2">
    <w:name w:val="Char Char2"/>
    <w:qFormat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b/>
      <w:sz w:val="36"/>
      <w:szCs w:val="20"/>
    </w:rPr>
  </w:style>
  <w:style w:type="character" w:customStyle="1" w:styleId="CharChar">
    <w:name w:val="Char Char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qFormat/>
    <w:pPr>
      <w:widowControl w:val="0"/>
      <w:spacing w:after="140" w:line="288" w:lineRule="auto"/>
      <w:jc w:val="center"/>
    </w:pPr>
    <w:rPr>
      <w:rFonts w:ascii="Arial" w:hAnsi="Arial"/>
      <w:color w:val="000000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qFormat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FreeSans"/>
    </w:rPr>
  </w:style>
  <w:style w:type="paragraph" w:customStyle="1" w:styleId="Ttulododocumento">
    <w:name w:val="Título do documento"/>
    <w:basedOn w:val="Normal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Normal1">
    <w:name w:val="Normal1"/>
    <w:qFormat/>
    <w:pPr>
      <w:suppressAutoHyphens/>
    </w:pPr>
    <w:rPr>
      <w:rFonts w:eastAsia="Times New Roman" w:cs="Calibri"/>
      <w:color w:val="00000A"/>
      <w:sz w:val="24"/>
      <w:szCs w:val="20"/>
      <w:lang w:bidi="ar-SA"/>
    </w:rPr>
  </w:style>
  <w:style w:type="paragraph" w:customStyle="1" w:styleId="Ttulo10">
    <w:name w:val="Título1"/>
    <w:basedOn w:val="Normal1"/>
    <w:qFormat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1"/>
    <w:pPr>
      <w:jc w:val="center"/>
    </w:pPr>
    <w:rPr>
      <w:rFonts w:ascii="Arial" w:hAnsi="Arial"/>
      <w:b/>
    </w:rPr>
  </w:style>
  <w:style w:type="paragraph" w:customStyle="1" w:styleId="Legenda3">
    <w:name w:val="Legenda3"/>
    <w:basedOn w:val="Normal1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">
    <w:name w:val="Legenda2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Principal">
    <w:name w:val="Título Principal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1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1"/>
    <w:qFormat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1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1"/>
    <w:qFormat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1"/>
    <w:qFormat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1"/>
    <w:qFormat/>
    <w:pPr>
      <w:suppressLineNumbers/>
    </w:pPr>
    <w:rPr>
      <w:rFonts w:cs="Tahoma"/>
    </w:rPr>
  </w:style>
  <w:style w:type="paragraph" w:customStyle="1" w:styleId="WW-TtuloPrincipal11111">
    <w:name w:val="WW-Título Principal1111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1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1"/>
    <w:qFormat/>
    <w:pPr>
      <w:suppressLineNumbers/>
    </w:pPr>
    <w:rPr>
      <w:rFonts w:cs="Tahoma"/>
    </w:rPr>
  </w:style>
  <w:style w:type="paragraph" w:customStyle="1" w:styleId="WW-TtuloPrincipal111111">
    <w:name w:val="WW-Título Principal111111"/>
    <w:basedOn w:val="Normal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Estruturadodocumento">
    <w:name w:val="WW-Estrutura do documento"/>
    <w:basedOn w:val="Normal1"/>
    <w:qFormat/>
    <w:pPr>
      <w:shd w:val="clear" w:color="auto" w:fill="000080"/>
    </w:pPr>
    <w:rPr>
      <w:rFonts w:ascii="Tahoma" w:hAnsi="Tahoma"/>
    </w:rPr>
  </w:style>
  <w:style w:type="paragraph" w:customStyle="1" w:styleId="WW-Corpodetexto2">
    <w:name w:val="WW-Corpo de texto 2"/>
    <w:basedOn w:val="Normal1"/>
    <w:qFormat/>
    <w:rPr>
      <w:rFonts w:ascii="Arial" w:hAnsi="Arial"/>
      <w:color w:val="000000"/>
    </w:rPr>
  </w:style>
  <w:style w:type="paragraph" w:customStyle="1" w:styleId="ContedodaTabela">
    <w:name w:val="Conteúdo da Tabela"/>
    <w:basedOn w:val="Corpodotexto"/>
    <w:qFormat/>
    <w:pPr>
      <w:suppressLineNumbers/>
    </w:pPr>
  </w:style>
  <w:style w:type="paragraph" w:customStyle="1" w:styleId="WW-ContedodaTabela">
    <w:name w:val="WW-Conteúdo da Tabela"/>
    <w:basedOn w:val="Corpodotexto"/>
    <w:qFormat/>
    <w:pPr>
      <w:suppressLineNumbers/>
    </w:pPr>
  </w:style>
  <w:style w:type="paragraph" w:customStyle="1" w:styleId="WW-ContedodaTabela1">
    <w:name w:val="WW-Conteúdo da Tabela1"/>
    <w:basedOn w:val="Corpodotexto"/>
    <w:qFormat/>
    <w:pPr>
      <w:suppressLineNumbers/>
    </w:pPr>
  </w:style>
  <w:style w:type="paragraph" w:customStyle="1" w:styleId="WW-ContedodaTabela11">
    <w:name w:val="WW-Conteúdo da Tabela11"/>
    <w:basedOn w:val="Corpodotexto"/>
    <w:qFormat/>
    <w:pPr>
      <w:suppressLineNumbers/>
    </w:pPr>
  </w:style>
  <w:style w:type="paragraph" w:customStyle="1" w:styleId="WW-ContedodaTabela111">
    <w:name w:val="WW-Conteúdo da Tabela111"/>
    <w:basedOn w:val="Corpodotexto"/>
    <w:qFormat/>
    <w:pPr>
      <w:suppressLineNumbers/>
    </w:pPr>
  </w:style>
  <w:style w:type="paragraph" w:customStyle="1" w:styleId="WW-ContedodaTabela1111">
    <w:name w:val="WW-Conteúdo da Tabela1111"/>
    <w:basedOn w:val="Corpodotexto"/>
    <w:qFormat/>
    <w:pPr>
      <w:suppressLineNumbers/>
    </w:pPr>
  </w:style>
  <w:style w:type="paragraph" w:customStyle="1" w:styleId="WW-ContedodaTabela11111">
    <w:name w:val="WW-Conteúdo da Tabela11111"/>
    <w:basedOn w:val="Corpodotexto"/>
    <w:qFormat/>
    <w:pPr>
      <w:suppressLineNumbers/>
    </w:pPr>
  </w:style>
  <w:style w:type="paragraph" w:customStyle="1" w:styleId="WW-ContedodaTabela111111">
    <w:name w:val="WW-Conteúdo da Tabela111111"/>
    <w:basedOn w:val="Corpodotexto"/>
    <w:qFormat/>
    <w:pPr>
      <w:suppressLineNumbers/>
    </w:pPr>
  </w:style>
  <w:style w:type="paragraph" w:customStyle="1" w:styleId="TtulodaTabela">
    <w:name w:val="Título da Tabela"/>
    <w:basedOn w:val="ContedodaTabela"/>
    <w:qFormat/>
    <w:rPr>
      <w:b/>
      <w:bCs/>
      <w:i/>
      <w:iCs/>
    </w:rPr>
  </w:style>
  <w:style w:type="paragraph" w:customStyle="1" w:styleId="WW-TtulodaTabela">
    <w:name w:val="WW-Título da Tabela"/>
    <w:basedOn w:val="WW-ContedodaTabela"/>
    <w:qFormat/>
    <w:rPr>
      <w:b/>
      <w:bCs/>
      <w:i/>
      <w:iCs/>
    </w:rPr>
  </w:style>
  <w:style w:type="paragraph" w:customStyle="1" w:styleId="WW-TtulodaTabela1">
    <w:name w:val="WW-Título da Tabela1"/>
    <w:basedOn w:val="WW-ContedodaTabela1"/>
    <w:qFormat/>
    <w:rPr>
      <w:b/>
      <w:bCs/>
      <w:i/>
      <w:iCs/>
    </w:rPr>
  </w:style>
  <w:style w:type="paragraph" w:customStyle="1" w:styleId="WW-TtulodaTabela11">
    <w:name w:val="WW-Título da Tabela11"/>
    <w:basedOn w:val="WW-ContedodaTabela11"/>
    <w:qFormat/>
    <w:rPr>
      <w:b/>
      <w:bCs/>
      <w:i/>
      <w:iCs/>
    </w:rPr>
  </w:style>
  <w:style w:type="paragraph" w:customStyle="1" w:styleId="WW-TtulodaTabela111">
    <w:name w:val="WW-Título da Tabela111"/>
    <w:basedOn w:val="WW-ContedodaTabela111"/>
    <w:qFormat/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qFormat/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qFormat/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qFormat/>
    <w:rPr>
      <w:b/>
      <w:bCs/>
      <w:i/>
      <w:iCs/>
    </w:rPr>
  </w:style>
  <w:style w:type="paragraph" w:styleId="Cabealho">
    <w:name w:val="header"/>
    <w:basedOn w:val="Normal1"/>
    <w:pPr>
      <w:tabs>
        <w:tab w:val="center" w:pos="4252"/>
        <w:tab w:val="right" w:pos="8504"/>
      </w:tabs>
    </w:pPr>
  </w:style>
  <w:style w:type="paragraph" w:styleId="Rodap">
    <w:name w:val="footer"/>
    <w:basedOn w:val="Normal1"/>
    <w:pPr>
      <w:tabs>
        <w:tab w:val="center" w:pos="4252"/>
        <w:tab w:val="right" w:pos="8504"/>
      </w:tabs>
    </w:pPr>
  </w:style>
  <w:style w:type="paragraph" w:customStyle="1" w:styleId="Contedodatabela0">
    <w:name w:val="Conteúdo da tabela"/>
    <w:basedOn w:val="Normal1"/>
    <w:qFormat/>
    <w:pPr>
      <w:suppressLineNumbers/>
    </w:pPr>
  </w:style>
  <w:style w:type="paragraph" w:customStyle="1" w:styleId="Ttulodetabela">
    <w:name w:val="Título de tabela"/>
    <w:basedOn w:val="Contedodatabela0"/>
    <w:qFormat/>
    <w:pPr>
      <w:jc w:val="center"/>
    </w:pPr>
    <w:rPr>
      <w:b/>
      <w:bCs/>
    </w:rPr>
  </w:style>
  <w:style w:type="paragraph" w:styleId="Textodebalo">
    <w:name w:val="Balloon Text"/>
    <w:basedOn w:val="Normal1"/>
    <w:qFormat/>
    <w:rPr>
      <w:rFonts w:ascii="Tahoma" w:hAnsi="Tahoma" w:cs="Mangal"/>
      <w:sz w:val="16"/>
      <w:szCs w:val="14"/>
    </w:rPr>
  </w:style>
  <w:style w:type="paragraph" w:customStyle="1" w:styleId="Contedodoquadro">
    <w:name w:val="Conteúdo do quadro"/>
    <w:basedOn w:val="Normal1"/>
    <w:qFormat/>
  </w:style>
  <w:style w:type="numbering" w:customStyle="1" w:styleId="WW8Num1">
    <w:name w:val="WW8Num1"/>
  </w:style>
  <w:style w:type="table" w:styleId="Tabelacomgrade">
    <w:name w:val="Table Grid"/>
    <w:basedOn w:val="Tabelanormal"/>
    <w:uiPriority w:val="59"/>
    <w:rsid w:val="0057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5B72-96AB-4005-86B4-95290517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10</Pages>
  <Words>1051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Karina</cp:lastModifiedBy>
  <cp:revision>60</cp:revision>
  <cp:lastPrinted>2016-07-29T12:56:00Z</cp:lastPrinted>
  <dcterms:created xsi:type="dcterms:W3CDTF">2016-07-27T20:12:00Z</dcterms:created>
  <dcterms:modified xsi:type="dcterms:W3CDTF">2016-09-22T05:28:00Z</dcterms:modified>
  <dc:language>pt-BR</dc:language>
</cp:coreProperties>
</file>